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E34CD" w14:textId="24F55AF2" w:rsidR="0050719D" w:rsidRDefault="00597575" w:rsidP="00597575">
      <w:pPr>
        <w:spacing w:line="360" w:lineRule="auto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Cybersikkerhedspagten, format for parter og associerede medlemmers offentlige erklæringer.</w:t>
      </w:r>
    </w:p>
    <w:p w14:paraId="25DF9876" w14:textId="0DE89F4B" w:rsidR="00597575" w:rsidRDefault="00597575" w:rsidP="00597575">
      <w:pPr>
        <w:spacing w:line="360" w:lineRule="auto"/>
        <w:rPr>
          <w:rFonts w:ascii="Times New Roman" w:hAnsi="Times New Roman"/>
          <w:b/>
          <w:bCs/>
        </w:rPr>
      </w:pPr>
    </w:p>
    <w:p w14:paraId="06585BB7" w14:textId="4E92F8E6" w:rsidR="00702B5F" w:rsidRPr="00702B5F" w:rsidRDefault="00702B5F" w:rsidP="00597575">
      <w:pPr>
        <w:spacing w:line="360" w:lineRule="auto"/>
        <w:rPr>
          <w:rFonts w:ascii="Times New Roman" w:hAnsi="Times New Roman"/>
          <w:i/>
          <w:iCs/>
        </w:rPr>
      </w:pPr>
      <w:r w:rsidRPr="00702B5F">
        <w:rPr>
          <w:rFonts w:ascii="Times New Roman" w:hAnsi="Times New Roman"/>
          <w:i/>
          <w:iCs/>
        </w:rPr>
        <w:t>(Motivation)</w:t>
      </w:r>
    </w:p>
    <w:p w14:paraId="43DA7A9A" w14:textId="75360799" w:rsidR="001B3148" w:rsidRDefault="004C3BCD" w:rsidP="001B314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Vi, Industriens Fond, tilslutter os cybersikkerhedspagtens principper og målsætninger</w:t>
      </w:r>
      <w:r w:rsidR="001B3148">
        <w:rPr>
          <w:rFonts w:ascii="Times New Roman" w:hAnsi="Times New Roman"/>
        </w:rPr>
        <w:t xml:space="preserve">, fordi vi </w:t>
      </w:r>
    </w:p>
    <w:p w14:paraId="6B803BA1" w14:textId="0DB49B2E" w:rsidR="004977D8" w:rsidRDefault="00F92CAB" w:rsidP="0059757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tror på, at vi kan </w:t>
      </w:r>
      <w:r w:rsidR="00DE5033">
        <w:rPr>
          <w:rFonts w:ascii="Times New Roman" w:hAnsi="Times New Roman"/>
        </w:rPr>
        <w:t xml:space="preserve">lykkes med at </w:t>
      </w:r>
      <w:r>
        <w:rPr>
          <w:rFonts w:ascii="Times New Roman" w:hAnsi="Times New Roman"/>
        </w:rPr>
        <w:t>gøre cybersikkerhed til et konkurrenceparameter for danske virksomheder, hvis</w:t>
      </w:r>
      <w:r w:rsidR="00DE5033">
        <w:rPr>
          <w:rFonts w:ascii="Times New Roman" w:hAnsi="Times New Roman"/>
        </w:rPr>
        <w:t xml:space="preserve"> myndigheder, organisationer, fonde, politikere og virksomheder arbejder tæt sammen på nye måder for at skabe de bedste rammer for virksomhederne.</w:t>
      </w:r>
    </w:p>
    <w:p w14:paraId="7D606EAF" w14:textId="77777777" w:rsidR="004977D8" w:rsidRDefault="004977D8" w:rsidP="00597575">
      <w:pPr>
        <w:spacing w:line="360" w:lineRule="auto"/>
        <w:jc w:val="both"/>
        <w:rPr>
          <w:rFonts w:ascii="Times New Roman" w:hAnsi="Times New Roman"/>
        </w:rPr>
      </w:pPr>
    </w:p>
    <w:p w14:paraId="213CC265" w14:textId="77777777" w:rsidR="00EC76C5" w:rsidRPr="00EC76C5" w:rsidRDefault="00EC76C5" w:rsidP="00597575">
      <w:pPr>
        <w:spacing w:line="360" w:lineRule="auto"/>
        <w:jc w:val="both"/>
        <w:rPr>
          <w:rFonts w:ascii="Times New Roman" w:hAnsi="Times New Roman"/>
          <w:i/>
          <w:iCs/>
        </w:rPr>
      </w:pPr>
      <w:r w:rsidRPr="00EC76C5">
        <w:rPr>
          <w:rFonts w:ascii="Times New Roman" w:hAnsi="Times New Roman"/>
          <w:i/>
          <w:iCs/>
        </w:rPr>
        <w:t xml:space="preserve">(Målsætninger) </w:t>
      </w:r>
    </w:p>
    <w:p w14:paraId="318B12CA" w14:textId="4D75A559" w:rsidR="00F32B20" w:rsidRDefault="00F32B20" w:rsidP="0088016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Med vores tilslutning vil vi arbejde for</w:t>
      </w:r>
      <w:r w:rsidR="00940ED7">
        <w:rPr>
          <w:rFonts w:ascii="Times New Roman" w:hAnsi="Times New Roman"/>
        </w:rPr>
        <w:t xml:space="preserve"> et højt ambitionsniveau i indsatsen, hvor der </w:t>
      </w:r>
      <w:r w:rsidR="00CF3AD1">
        <w:rPr>
          <w:rFonts w:ascii="Times New Roman" w:hAnsi="Times New Roman"/>
        </w:rPr>
        <w:t xml:space="preserve">fremfor enkeltstående og ukoordinerede initiativer </w:t>
      </w:r>
      <w:r w:rsidR="00F54721">
        <w:rPr>
          <w:rFonts w:ascii="Times New Roman" w:hAnsi="Times New Roman"/>
        </w:rPr>
        <w:t>skabes</w:t>
      </w:r>
      <w:r w:rsidR="00940ED7">
        <w:rPr>
          <w:rFonts w:ascii="Times New Roman" w:hAnsi="Times New Roman"/>
        </w:rPr>
        <w:t xml:space="preserve"> større systemiske og strukturelle forandringer for at </w:t>
      </w:r>
      <w:r w:rsidR="0088016D">
        <w:rPr>
          <w:rFonts w:ascii="Times New Roman" w:hAnsi="Times New Roman"/>
        </w:rPr>
        <w:t>gøre</w:t>
      </w:r>
      <w:r w:rsidR="00EE21DC">
        <w:rPr>
          <w:rFonts w:ascii="Times New Roman" w:hAnsi="Times New Roman"/>
        </w:rPr>
        <w:t xml:space="preserve"> </w:t>
      </w:r>
      <w:r w:rsidR="009F7F26">
        <w:rPr>
          <w:rFonts w:ascii="Times New Roman" w:hAnsi="Times New Roman"/>
        </w:rPr>
        <w:t xml:space="preserve">danske virksomheder førende i udviklingen og anvendelsen af </w:t>
      </w:r>
      <w:r w:rsidR="009B4C33">
        <w:rPr>
          <w:rFonts w:ascii="Times New Roman" w:hAnsi="Times New Roman"/>
        </w:rPr>
        <w:t xml:space="preserve">ansvarlige og sikre </w:t>
      </w:r>
      <w:r w:rsidR="009F7F26">
        <w:rPr>
          <w:rFonts w:ascii="Times New Roman" w:hAnsi="Times New Roman"/>
        </w:rPr>
        <w:t>digitale løsninger.</w:t>
      </w:r>
    </w:p>
    <w:p w14:paraId="54CBAA4C" w14:textId="77777777" w:rsidR="00EC76C5" w:rsidRDefault="00EC76C5" w:rsidP="00597575">
      <w:pPr>
        <w:spacing w:line="360" w:lineRule="auto"/>
        <w:jc w:val="both"/>
        <w:rPr>
          <w:rFonts w:ascii="Times New Roman" w:hAnsi="Times New Roman"/>
        </w:rPr>
      </w:pPr>
    </w:p>
    <w:p w14:paraId="26951096" w14:textId="52702FEE" w:rsidR="00A73CC8" w:rsidRPr="00EC76C5" w:rsidRDefault="00EC76C5" w:rsidP="00597575">
      <w:pPr>
        <w:spacing w:line="360" w:lineRule="auto"/>
        <w:jc w:val="both"/>
        <w:rPr>
          <w:rFonts w:ascii="Times New Roman" w:hAnsi="Times New Roman"/>
          <w:i/>
          <w:iCs/>
        </w:rPr>
      </w:pPr>
      <w:r w:rsidRPr="00EC76C5">
        <w:rPr>
          <w:rFonts w:ascii="Times New Roman" w:hAnsi="Times New Roman"/>
          <w:i/>
          <w:iCs/>
        </w:rPr>
        <w:t>(Bidrag til at nå målsætninger)</w:t>
      </w:r>
    </w:p>
    <w:p w14:paraId="19006626" w14:textId="21E1CBDC" w:rsidR="00CD600F" w:rsidRDefault="00CD600F" w:rsidP="0059757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 vil </w:t>
      </w:r>
      <w:r w:rsidR="00D46893">
        <w:rPr>
          <w:rFonts w:ascii="Times New Roman" w:hAnsi="Times New Roman"/>
        </w:rPr>
        <w:t xml:space="preserve">bidrage </w:t>
      </w:r>
      <w:r w:rsidR="00246227">
        <w:rPr>
          <w:rFonts w:ascii="Times New Roman" w:hAnsi="Times New Roman"/>
        </w:rPr>
        <w:t xml:space="preserve">hertil </w:t>
      </w:r>
      <w:r w:rsidR="00D04B0F">
        <w:rPr>
          <w:rFonts w:ascii="Times New Roman" w:hAnsi="Times New Roman"/>
        </w:rPr>
        <w:t xml:space="preserve">ved at have fokus på at fremme den danske cybersikkerhedsindustri, herunder skabe flere og stærkere start-ups inden for cybersikkerhed. </w:t>
      </w:r>
    </w:p>
    <w:p w14:paraId="3439CD9F" w14:textId="77777777" w:rsidR="00CD600F" w:rsidRDefault="00CD600F" w:rsidP="00597575">
      <w:pPr>
        <w:spacing w:line="360" w:lineRule="auto"/>
        <w:jc w:val="both"/>
        <w:rPr>
          <w:rFonts w:ascii="Times New Roman" w:hAnsi="Times New Roman"/>
        </w:rPr>
      </w:pPr>
    </w:p>
    <w:p w14:paraId="7922916B" w14:textId="34B0A7E6" w:rsidR="00F625CD" w:rsidRDefault="00192E05" w:rsidP="0059757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 vil </w:t>
      </w:r>
      <w:r w:rsidR="00B0042A">
        <w:rPr>
          <w:rFonts w:ascii="Times New Roman" w:hAnsi="Times New Roman"/>
        </w:rPr>
        <w:t xml:space="preserve">i arbejdet stå på </w:t>
      </w:r>
      <w:r w:rsidR="00DA6F5F">
        <w:rPr>
          <w:rFonts w:ascii="Times New Roman" w:hAnsi="Times New Roman"/>
        </w:rPr>
        <w:t>Industriens Fonds</w:t>
      </w:r>
      <w:r>
        <w:rPr>
          <w:rFonts w:ascii="Times New Roman" w:hAnsi="Times New Roman"/>
        </w:rPr>
        <w:t xml:space="preserve"> Cybersikkerhedsprogram</w:t>
      </w:r>
      <w:r w:rsidR="00BF0BAC">
        <w:rPr>
          <w:rFonts w:ascii="Times New Roman" w:hAnsi="Times New Roman"/>
        </w:rPr>
        <w:t xml:space="preserve"> og </w:t>
      </w:r>
      <w:r w:rsidR="00735B2B">
        <w:rPr>
          <w:rFonts w:ascii="Times New Roman" w:hAnsi="Times New Roman"/>
        </w:rPr>
        <w:t xml:space="preserve">være brobygger til </w:t>
      </w:r>
      <w:r w:rsidR="004F3D78">
        <w:rPr>
          <w:rFonts w:ascii="Times New Roman" w:hAnsi="Times New Roman"/>
        </w:rPr>
        <w:t xml:space="preserve">viden, erfaring og værktøjer fra </w:t>
      </w:r>
      <w:r w:rsidR="00DA6F5F">
        <w:rPr>
          <w:rFonts w:ascii="Times New Roman" w:hAnsi="Times New Roman"/>
        </w:rPr>
        <w:t xml:space="preserve">aktiviteter igangsat i </w:t>
      </w:r>
      <w:r w:rsidR="00CF3AD1">
        <w:rPr>
          <w:rFonts w:ascii="Times New Roman" w:hAnsi="Times New Roman"/>
        </w:rPr>
        <w:t xml:space="preserve">regi af </w:t>
      </w:r>
      <w:r w:rsidR="00DA6F5F">
        <w:rPr>
          <w:rFonts w:ascii="Times New Roman" w:hAnsi="Times New Roman"/>
        </w:rPr>
        <w:t xml:space="preserve">programmet </w:t>
      </w:r>
      <w:r w:rsidR="000269A8">
        <w:rPr>
          <w:rFonts w:ascii="Times New Roman" w:hAnsi="Times New Roman"/>
        </w:rPr>
        <w:t xml:space="preserve">og til </w:t>
      </w:r>
      <w:r w:rsidR="00F625CD">
        <w:rPr>
          <w:rFonts w:ascii="Times New Roman" w:hAnsi="Times New Roman"/>
        </w:rPr>
        <w:t xml:space="preserve">andre relevante parter og </w:t>
      </w:r>
      <w:r w:rsidR="000269A8">
        <w:rPr>
          <w:rFonts w:ascii="Times New Roman" w:hAnsi="Times New Roman"/>
        </w:rPr>
        <w:t>initiativer.</w:t>
      </w:r>
    </w:p>
    <w:p w14:paraId="243E83C9" w14:textId="1901E7B4" w:rsidR="004C3BCD" w:rsidRDefault="000269A8" w:rsidP="0059757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43FADF7" w14:textId="4E5B6B18" w:rsidR="00D83DF0" w:rsidRPr="00597575" w:rsidRDefault="00D83DF0" w:rsidP="00597575">
      <w:pPr>
        <w:spacing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Konkret igangsættes følgende projekter:</w:t>
      </w:r>
      <w:r w:rsidR="0073674B">
        <w:rPr>
          <w:rFonts w:ascii="Times New Roman" w:hAnsi="Times New Roman"/>
          <w:i/>
          <w:iCs/>
        </w:rPr>
        <w:t xml:space="preserve"> </w:t>
      </w:r>
    </w:p>
    <w:p w14:paraId="52E63C1E" w14:textId="77777777" w:rsidR="00836DB7" w:rsidRDefault="00836DB7" w:rsidP="00836DB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 vil prioritere at få forankret D-mærket bredt blandt virksomheder og samarbejdspartnere i Danmark, med henblik på at flytte danske virksomheders cybersikkerhedsarbejde og samtidig synliggøre denne indsats over for kunder og samarbejdspartnere. </w:t>
      </w:r>
    </w:p>
    <w:p w14:paraId="06B285A5" w14:textId="77777777" w:rsidR="001B0F2D" w:rsidRDefault="001B0F2D" w:rsidP="00836DB7">
      <w:pPr>
        <w:spacing w:line="360" w:lineRule="auto"/>
        <w:jc w:val="both"/>
        <w:rPr>
          <w:rFonts w:ascii="Times New Roman" w:hAnsi="Times New Roman"/>
        </w:rPr>
      </w:pPr>
    </w:p>
    <w:p w14:paraId="7DFDDD72" w14:textId="5F61929F" w:rsidR="00621457" w:rsidRDefault="00621457" w:rsidP="0059757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 vil </w:t>
      </w:r>
      <w:r w:rsidR="001A55A2">
        <w:rPr>
          <w:rFonts w:ascii="Times New Roman" w:hAnsi="Times New Roman"/>
        </w:rPr>
        <w:t xml:space="preserve">prioritere </w:t>
      </w:r>
      <w:r w:rsidR="0022115B">
        <w:rPr>
          <w:rFonts w:ascii="Times New Roman" w:hAnsi="Times New Roman"/>
        </w:rPr>
        <w:t xml:space="preserve">strukturelle tiltag såsom udvikling af </w:t>
      </w:r>
      <w:r w:rsidR="00772EDF">
        <w:rPr>
          <w:rFonts w:ascii="Times New Roman" w:hAnsi="Times New Roman"/>
        </w:rPr>
        <w:t>værktøjer</w:t>
      </w:r>
      <w:r w:rsidR="0022115B">
        <w:rPr>
          <w:rFonts w:ascii="Times New Roman" w:hAnsi="Times New Roman"/>
        </w:rPr>
        <w:t>, der kan hjælpe SMV’er me</w:t>
      </w:r>
      <w:r w:rsidR="000D3D30">
        <w:rPr>
          <w:rFonts w:ascii="Times New Roman" w:hAnsi="Times New Roman"/>
        </w:rPr>
        <w:t xml:space="preserve">d at beskytte sig mod </w:t>
      </w:r>
      <w:r w:rsidR="00DD14DD">
        <w:rPr>
          <w:rFonts w:ascii="Times New Roman" w:hAnsi="Times New Roman"/>
        </w:rPr>
        <w:t>h</w:t>
      </w:r>
      <w:r w:rsidR="000D3D30">
        <w:rPr>
          <w:rFonts w:ascii="Times New Roman" w:hAnsi="Times New Roman"/>
        </w:rPr>
        <w:t xml:space="preserve">ændelser og samtidig bidrage til </w:t>
      </w:r>
      <w:r w:rsidR="00DD14DD">
        <w:rPr>
          <w:rFonts w:ascii="Times New Roman" w:hAnsi="Times New Roman"/>
        </w:rPr>
        <w:t>viden om trusselsniveauet i Danmark. Vi vil i arbejdet have fokus på</w:t>
      </w:r>
      <w:r w:rsidR="0078781E">
        <w:rPr>
          <w:rFonts w:ascii="Times New Roman" w:hAnsi="Times New Roman"/>
        </w:rPr>
        <w:t xml:space="preserve"> at nytænke det offentlig – private samarbejde</w:t>
      </w:r>
      <w:r w:rsidR="00304A77">
        <w:rPr>
          <w:rFonts w:ascii="Times New Roman" w:hAnsi="Times New Roman"/>
        </w:rPr>
        <w:t xml:space="preserve">. </w:t>
      </w:r>
    </w:p>
    <w:p w14:paraId="64CB0E47" w14:textId="77777777" w:rsidR="00374687" w:rsidRDefault="00374687" w:rsidP="00597575">
      <w:pPr>
        <w:spacing w:line="360" w:lineRule="auto"/>
        <w:jc w:val="both"/>
        <w:rPr>
          <w:rFonts w:ascii="Times New Roman" w:hAnsi="Times New Roman"/>
        </w:rPr>
      </w:pPr>
    </w:p>
    <w:p w14:paraId="559167A8" w14:textId="79074E81" w:rsidR="00597575" w:rsidRPr="00597575" w:rsidRDefault="001B0F2D" w:rsidP="0059757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Endelig vil vi </w:t>
      </w:r>
      <w:r w:rsidR="008726D3">
        <w:rPr>
          <w:rFonts w:ascii="Times New Roman" w:hAnsi="Times New Roman"/>
        </w:rPr>
        <w:t xml:space="preserve">fremme, at dansk erhvervsliv </w:t>
      </w:r>
      <w:r w:rsidR="00D8291D">
        <w:rPr>
          <w:rFonts w:ascii="Times New Roman" w:hAnsi="Times New Roman"/>
        </w:rPr>
        <w:t xml:space="preserve">kan skabe konkurrenceevne ud af </w:t>
      </w:r>
      <w:r w:rsidR="00E63628">
        <w:rPr>
          <w:rFonts w:ascii="Times New Roman" w:hAnsi="Times New Roman"/>
        </w:rPr>
        <w:t xml:space="preserve">nye </w:t>
      </w:r>
      <w:r w:rsidR="00EC0B71">
        <w:rPr>
          <w:rFonts w:ascii="Times New Roman" w:hAnsi="Times New Roman"/>
        </w:rPr>
        <w:t>krav og regler, fx det kommende NIS2-direktiv</w:t>
      </w:r>
      <w:r w:rsidR="008836A5">
        <w:rPr>
          <w:rFonts w:ascii="Times New Roman" w:hAnsi="Times New Roman"/>
        </w:rPr>
        <w:t>, og i den forbindelse fremme samarbejde og videnudveksling sektorerne imellem.</w:t>
      </w:r>
    </w:p>
    <w:sectPr w:rsidR="00597575" w:rsidRPr="00597575" w:rsidSect="00857303">
      <w:type w:val="nextColumn"/>
      <w:pgSz w:w="11907" w:h="16840" w:code="9"/>
      <w:pgMar w:top="1134" w:right="1361" w:bottom="1134" w:left="1361" w:header="709" w:footer="709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72941" w14:textId="77777777" w:rsidR="00945FB2" w:rsidRDefault="00945FB2" w:rsidP="00EC76D3">
      <w:r>
        <w:separator/>
      </w:r>
    </w:p>
  </w:endnote>
  <w:endnote w:type="continuationSeparator" w:id="0">
    <w:p w14:paraId="3CD43EE4" w14:textId="77777777" w:rsidR="00945FB2" w:rsidRDefault="00945FB2" w:rsidP="00EC76D3">
      <w:r>
        <w:continuationSeparator/>
      </w:r>
    </w:p>
  </w:endnote>
  <w:endnote w:type="continuationNotice" w:id="1">
    <w:p w14:paraId="2C998FA8" w14:textId="77777777" w:rsidR="00945FB2" w:rsidRDefault="00945F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2E9C8" w14:textId="77777777" w:rsidR="00945FB2" w:rsidRDefault="00945FB2" w:rsidP="00EC76D3">
      <w:r>
        <w:separator/>
      </w:r>
    </w:p>
  </w:footnote>
  <w:footnote w:type="continuationSeparator" w:id="0">
    <w:p w14:paraId="2DF8B69F" w14:textId="77777777" w:rsidR="00945FB2" w:rsidRDefault="00945FB2" w:rsidP="00EC76D3">
      <w:r>
        <w:continuationSeparator/>
      </w:r>
    </w:p>
  </w:footnote>
  <w:footnote w:type="continuationNotice" w:id="1">
    <w:p w14:paraId="69FD6249" w14:textId="77777777" w:rsidR="00945FB2" w:rsidRDefault="00945F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75"/>
    <w:rsid w:val="00015A0B"/>
    <w:rsid w:val="000269A8"/>
    <w:rsid w:val="00033E65"/>
    <w:rsid w:val="00070522"/>
    <w:rsid w:val="00090037"/>
    <w:rsid w:val="000D3D30"/>
    <w:rsid w:val="000E31BA"/>
    <w:rsid w:val="000F4FF9"/>
    <w:rsid w:val="000F7F0A"/>
    <w:rsid w:val="00192E05"/>
    <w:rsid w:val="00192FC2"/>
    <w:rsid w:val="001A55A2"/>
    <w:rsid w:val="001B0F2D"/>
    <w:rsid w:val="001B3148"/>
    <w:rsid w:val="001E1F73"/>
    <w:rsid w:val="001E3C02"/>
    <w:rsid w:val="002105F4"/>
    <w:rsid w:val="0022115B"/>
    <w:rsid w:val="002227E8"/>
    <w:rsid w:val="00246227"/>
    <w:rsid w:val="00270F69"/>
    <w:rsid w:val="002900AA"/>
    <w:rsid w:val="00291AC8"/>
    <w:rsid w:val="00304A77"/>
    <w:rsid w:val="00374687"/>
    <w:rsid w:val="003962EE"/>
    <w:rsid w:val="003B1946"/>
    <w:rsid w:val="003B3323"/>
    <w:rsid w:val="003D3BB7"/>
    <w:rsid w:val="003E7CE6"/>
    <w:rsid w:val="003F0BBA"/>
    <w:rsid w:val="003F1383"/>
    <w:rsid w:val="00422FB0"/>
    <w:rsid w:val="004977D8"/>
    <w:rsid w:val="004B497C"/>
    <w:rsid w:val="004C3BCD"/>
    <w:rsid w:val="004F3D78"/>
    <w:rsid w:val="00500874"/>
    <w:rsid w:val="0050719D"/>
    <w:rsid w:val="00526BE2"/>
    <w:rsid w:val="00532765"/>
    <w:rsid w:val="00535490"/>
    <w:rsid w:val="00546FFD"/>
    <w:rsid w:val="00561110"/>
    <w:rsid w:val="00597575"/>
    <w:rsid w:val="00621457"/>
    <w:rsid w:val="0064594D"/>
    <w:rsid w:val="00673F20"/>
    <w:rsid w:val="006B5ACF"/>
    <w:rsid w:val="006B6681"/>
    <w:rsid w:val="006F3A3A"/>
    <w:rsid w:val="00702B5F"/>
    <w:rsid w:val="00716404"/>
    <w:rsid w:val="00735B2B"/>
    <w:rsid w:val="0073623C"/>
    <w:rsid w:val="0073674B"/>
    <w:rsid w:val="00754BCC"/>
    <w:rsid w:val="00755B7B"/>
    <w:rsid w:val="00772EDF"/>
    <w:rsid w:val="00774051"/>
    <w:rsid w:val="00774F3E"/>
    <w:rsid w:val="0078781E"/>
    <w:rsid w:val="007B481C"/>
    <w:rsid w:val="007F10D8"/>
    <w:rsid w:val="007F2194"/>
    <w:rsid w:val="007F5292"/>
    <w:rsid w:val="00802174"/>
    <w:rsid w:val="0081527A"/>
    <w:rsid w:val="00836DB7"/>
    <w:rsid w:val="00857303"/>
    <w:rsid w:val="008726D3"/>
    <w:rsid w:val="008736B3"/>
    <w:rsid w:val="0088016D"/>
    <w:rsid w:val="00882432"/>
    <w:rsid w:val="008836A5"/>
    <w:rsid w:val="008867C9"/>
    <w:rsid w:val="008B04AA"/>
    <w:rsid w:val="008B55D4"/>
    <w:rsid w:val="008B7F5B"/>
    <w:rsid w:val="008E3CA0"/>
    <w:rsid w:val="00940ED7"/>
    <w:rsid w:val="00942B78"/>
    <w:rsid w:val="00942E5E"/>
    <w:rsid w:val="00945FB2"/>
    <w:rsid w:val="009B4C33"/>
    <w:rsid w:val="009D21AD"/>
    <w:rsid w:val="009F4DE8"/>
    <w:rsid w:val="009F533D"/>
    <w:rsid w:val="009F7F26"/>
    <w:rsid w:val="00A22016"/>
    <w:rsid w:val="00A32FB8"/>
    <w:rsid w:val="00A73CC8"/>
    <w:rsid w:val="00A844D9"/>
    <w:rsid w:val="00AC5F45"/>
    <w:rsid w:val="00AD5023"/>
    <w:rsid w:val="00B0042A"/>
    <w:rsid w:val="00B0072C"/>
    <w:rsid w:val="00B0561F"/>
    <w:rsid w:val="00B155D1"/>
    <w:rsid w:val="00B2212D"/>
    <w:rsid w:val="00B43269"/>
    <w:rsid w:val="00B528AD"/>
    <w:rsid w:val="00B814B0"/>
    <w:rsid w:val="00B92E6F"/>
    <w:rsid w:val="00BC0D9F"/>
    <w:rsid w:val="00BE62E3"/>
    <w:rsid w:val="00BF0BAC"/>
    <w:rsid w:val="00C12E7A"/>
    <w:rsid w:val="00C161FA"/>
    <w:rsid w:val="00C163A1"/>
    <w:rsid w:val="00C16FAC"/>
    <w:rsid w:val="00C27E17"/>
    <w:rsid w:val="00C94841"/>
    <w:rsid w:val="00CB29E1"/>
    <w:rsid w:val="00CD600F"/>
    <w:rsid w:val="00CE3C5A"/>
    <w:rsid w:val="00CF3AD1"/>
    <w:rsid w:val="00D04B0F"/>
    <w:rsid w:val="00D23C46"/>
    <w:rsid w:val="00D36A57"/>
    <w:rsid w:val="00D46893"/>
    <w:rsid w:val="00D8291D"/>
    <w:rsid w:val="00D83DF0"/>
    <w:rsid w:val="00D9797D"/>
    <w:rsid w:val="00DA6F5F"/>
    <w:rsid w:val="00DC00CD"/>
    <w:rsid w:val="00DC324D"/>
    <w:rsid w:val="00DD14DD"/>
    <w:rsid w:val="00DD2C48"/>
    <w:rsid w:val="00DD5D0A"/>
    <w:rsid w:val="00DE5033"/>
    <w:rsid w:val="00E20222"/>
    <w:rsid w:val="00E44264"/>
    <w:rsid w:val="00E478BB"/>
    <w:rsid w:val="00E63628"/>
    <w:rsid w:val="00EA4C7A"/>
    <w:rsid w:val="00EC0B71"/>
    <w:rsid w:val="00EC76C5"/>
    <w:rsid w:val="00EC76D3"/>
    <w:rsid w:val="00EE21DC"/>
    <w:rsid w:val="00EF725F"/>
    <w:rsid w:val="00F06F5E"/>
    <w:rsid w:val="00F32B20"/>
    <w:rsid w:val="00F41D34"/>
    <w:rsid w:val="00F54721"/>
    <w:rsid w:val="00F625CD"/>
    <w:rsid w:val="00F64962"/>
    <w:rsid w:val="00F834CE"/>
    <w:rsid w:val="00F92CAB"/>
    <w:rsid w:val="00FD1381"/>
    <w:rsid w:val="00FE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B8B90"/>
  <w15:chartTrackingRefBased/>
  <w15:docId w15:val="{920766D4-DE97-469C-A881-BEB45C40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Personligmeddelelsesform">
    <w:name w:val="Personlig meddelelsesform"/>
    <w:basedOn w:val="Standardskrifttypeiafsnit"/>
    <w:rPr>
      <w:rFonts w:ascii="Arial" w:hAnsi="Arial" w:cs="Arial"/>
      <w:color w:val="auto"/>
      <w:sz w:val="20"/>
    </w:rPr>
  </w:style>
  <w:style w:type="character" w:customStyle="1" w:styleId="Personligsvarlayout">
    <w:name w:val="Personlig svarlayout"/>
    <w:basedOn w:val="Standardskrifttypeiafsnit"/>
    <w:rPr>
      <w:rFonts w:ascii="Arial" w:hAnsi="Arial" w:cs="Arial"/>
      <w:color w:val="auto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1AC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91AC8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91AC8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1AC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1AC8"/>
    <w:rPr>
      <w:rFonts w:ascii="Arial" w:hAnsi="Arial"/>
      <w:b/>
      <w:bCs/>
    </w:rPr>
  </w:style>
  <w:style w:type="paragraph" w:styleId="Korrektur">
    <w:name w:val="Revision"/>
    <w:hidden/>
    <w:uiPriority w:val="99"/>
    <w:semiHidden/>
    <w:rsid w:val="000F4FF9"/>
    <w:rPr>
      <w:rFonts w:ascii="Arial" w:hAnsi="Arial"/>
      <w:sz w:val="24"/>
    </w:rPr>
  </w:style>
  <w:style w:type="paragraph" w:styleId="Sidehoved">
    <w:name w:val="header"/>
    <w:basedOn w:val="Normal"/>
    <w:link w:val="SidehovedTegn"/>
    <w:uiPriority w:val="99"/>
    <w:semiHidden/>
    <w:unhideWhenUsed/>
    <w:rsid w:val="00DC32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C324D"/>
    <w:rPr>
      <w:rFonts w:ascii="Arial" w:hAnsi="Arial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DC32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C324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3c0d19-9a85-4c97-b951-b8742efd782e">
      <Terms xmlns="http://schemas.microsoft.com/office/infopath/2007/PartnerControls"/>
    </lcf76f155ced4ddcb4097134ff3c332f>
    <TaxCatchAll xmlns="8f557624-d6a7-40e5-a06f-ebe44359847b" xsi:nil="true"/>
    <_dlc_DocId xmlns="8f557624-d6a7-40e5-a06f-ebe44359847b">EAEXP2DD475P-1149199250-6249630</_dlc_DocId>
    <_dlc_DocIdUrl xmlns="8f557624-d6a7-40e5-a06f-ebe44359847b">
      <Url>https://erstdk.sharepoint.com/teams/share/_layouts/15/DocIdRedir.aspx?ID=EAEXP2DD475P-1149199250-6249630</Url>
      <Description>EAEXP2DD475P-1149199250-6249630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12902" ma:contentTypeDescription="Opret et nyt dokument." ma:contentTypeScope="" ma:versionID="062a17eb79a8bba159452e30a3bb912d">
  <xsd:schema xmlns:xsd="http://www.w3.org/2001/XMLSchema" xmlns:xs="http://www.w3.org/2001/XMLSchema" xmlns:p="http://schemas.microsoft.com/office/2006/metadata/properties" xmlns:ns1="http://schemas.microsoft.com/sharepoint/v3" xmlns:ns2="8f557624-d6a7-40e5-a06f-ebe44359847b" xmlns:ns3="ba3c0d19-9a85-4c97-b951-b8742efd782e" targetNamespace="http://schemas.microsoft.com/office/2006/metadata/properties" ma:root="true" ma:fieldsID="5e784a0a5d53d04f17c6c5563e91870f" ns1:_="" ns2:_="" ns3:_="">
    <xsd:import namespace="http://schemas.microsoft.com/sharepoint/v3"/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1" nillable="true" ma:displayName="Oprindelig udløbsdato" ma:hidden="true" ma:internalName="_dlc_ExpireDateSaved" ma:readOnly="true">
      <xsd:simpleType>
        <xsd:restriction base="dms:DateTime"/>
      </xsd:simpleType>
    </xsd:element>
    <xsd:element name="_dlc_ExpireDate" ma:index="22" nillable="true" ma:displayName="Udløbsdato" ma:description="" ma:hidden="true" ma:indexed="true" ma:internalName="_dlc_ExpireDate" ma:readOnly="true">
      <xsd:simpleType>
        <xsd:restriction base="dms:DateTime"/>
      </xsd:simpleType>
    </xsd:element>
    <xsd:element name="_dlc_Exempt" ma:index="23" nillable="true" ma:displayName="Undtaget fra politik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2baa2b68-f128-4e7a-99a5-6ad3f5f37d9f}" ma:internalName="TaxCatchAll" ma:showField="CatchAllData" ma:web="8f557624-d6a7-40e5-a06f-ebe443598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illedmærker" ma:readOnly="false" ma:fieldId="{5cf76f15-5ced-4ddc-b409-7134ff3c332f}" ma:taxonomyMulti="true" ma:sspId="46f9bfe2-f411-48ca-b094-cf8508787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5CC7A-6049-49F1-91AE-9DAA41DE643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a3c0d19-9a85-4c97-b951-b8742efd782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f557624-d6a7-40e5-a06f-ebe44359847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18C453C-8D1A-4365-A820-31FC85386B4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2FECAD1-7C3C-4DCB-B0FD-77BE3EA39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EC16DB-3686-47E2-AE78-65F9A66BD2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5E2137-C7C4-48F6-BD42-02F82CE6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Lovén Sønderby</dc:creator>
  <cp:keywords/>
  <dc:description/>
  <cp:lastModifiedBy>Ellen Bech Lund</cp:lastModifiedBy>
  <cp:revision>2</cp:revision>
  <cp:lastPrinted>2022-08-25T07:21:00Z</cp:lastPrinted>
  <dcterms:created xsi:type="dcterms:W3CDTF">2025-03-18T13:51:00Z</dcterms:created>
  <dcterms:modified xsi:type="dcterms:W3CDTF">2025-03-18T13:51:00Z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/teams/share/data</vt:lpwstr>
  </property>
  <property fmtid="{D5CDD505-2E9C-101B-9397-08002B2CF9AE}" pid="3" name="ContentTypeId">
    <vt:lpwstr>0x01010028823DAD65BFDC47A3186F100C863B32</vt:lpwstr>
  </property>
  <property fmtid="{D5CDD505-2E9C-101B-9397-08002B2CF9AE}" pid="4" name="ItemRetentionFormula">
    <vt:lpwstr/>
  </property>
  <property fmtid="{D5CDD505-2E9C-101B-9397-08002B2CF9AE}" pid="5" name="_dlc_DocIdItemGuid">
    <vt:lpwstr>07c47706-0b22-410a-80ed-60e183f53d8d</vt:lpwstr>
  </property>
  <property fmtid="{D5CDD505-2E9C-101B-9397-08002B2CF9AE}" pid="6" name="MediaServiceImageTags">
    <vt:lpwstr/>
  </property>
</Properties>
</file>